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Band Booster Meeting 3/16/21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In Attendance -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Andrea Delaney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Michael Kane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Sara DeVore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Daniel Naas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Colleen Fitpatrick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Jill Kreinbrink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Alicia Cummins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Lesa Roberts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Jan Kane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Steve Kreinbrink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Tayna Givens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Greg Gemeinhart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 - In Person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Sarah Shamblin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Julie Comerford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Nick Comerford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u w:val="single"/>
          <w:rtl w:val="0"/>
        </w:rPr>
        <w:t xml:space="preserve">Vice President’s Report - Daniel Naas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Egg My Yard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 far 15 orders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volunteers/teams to hide eggs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send out sign up genius for teams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Hide Eggs on April 3rd (night before Easter)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Call each customer 1 hour before hiding eggs to confirm order and location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Restaurant Night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Wed, 3/24 City BBQ in Florence - All day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Eyeswithpride.net will have a fundraiser link and show current flyers with any required barcodes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World Finest Chocolate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start fundraiser once Marching Band starts (before end of school year)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Kids will sign out a box and sign showing they are responsible for the $60 or return and unopened box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Marching Band and Concert band will participate.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Asking each student to sell 2 boxes.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Fish Fry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Past week made $1k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sign up to help work fish frys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 up page will be on front of eyeswithpride.net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more kids to volunteer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Possibly hold signs near Dixie Hwy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 White and Blue Ash is June event is cancelled, so will not have opportunity to do concession fundraiser.  No decision on July 4th event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Motion to Accept - Jan Kane, 2nd Steve Kreinbrinik</w:t>
      </w:r>
    </w:p>
    <w:p w:rsidR="00000000" w:rsidDel="00000000" w:rsidP="00000000" w:rsidRDefault="00000000" w:rsidRPr="00000000" w14:paraId="0000002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Treasurer’s Report - Michael Kane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Checking Account $26K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Savings Account ~$5300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Activity Account - $190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Available funds is ~$25K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Income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Fish Fry - $1600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Awaiting March 5th and 12th deposits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$347 from Kroger Community Rewards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Donations  ~$130 since last meeting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Egg My Yard - $315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rPr>
          <w:u w:val="none"/>
        </w:rPr>
      </w:pPr>
      <w:r w:rsidDel="00000000" w:rsidR="00000000" w:rsidRPr="00000000">
        <w:rPr>
          <w:rtl w:val="0"/>
        </w:rPr>
        <w:t xml:space="preserve">$75 in Paypal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$310 in WinterGuard fees, $1770 for season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Expenses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$100 for pizza for Pep Band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$1200 for uniforms (winterguard)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$350 registrations (winterguard)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Motion to accept - Alicia Cummins, 2nd Jan Kane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hanging="36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Bursar’s Report - Lindsey Svatba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Update - not able to attend meeting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Director’s Report - Sarah Shambin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Winter Guard - 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Virtual Performance last weekend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rPr>
          <w:u w:val="none"/>
        </w:rPr>
      </w:pPr>
      <w:r w:rsidDel="00000000" w:rsidR="00000000" w:rsidRPr="00000000">
        <w:rPr>
          <w:rtl w:val="0"/>
        </w:rPr>
        <w:t xml:space="preserve">Earned Excellent Rating (1-3 Scale)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score will be on 4/24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In person performance will be at the end of April (will send out more info)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Marching Band Update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 weeks until 3/30 Guard and Percussion night at Turkeyfoot Middle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rPr>
          <w:u w:val="none"/>
        </w:rPr>
      </w:pPr>
      <w:r w:rsidDel="00000000" w:rsidR="00000000" w:rsidRPr="00000000">
        <w:rPr>
          <w:rtl w:val="0"/>
        </w:rPr>
        <w:t xml:space="preserve">All Kids at Turkeyfoot are invited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rPr>
          <w:u w:val="none"/>
        </w:rPr>
      </w:pPr>
      <w:r w:rsidDel="00000000" w:rsidR="00000000" w:rsidRPr="00000000">
        <w:rPr>
          <w:rtl w:val="0"/>
        </w:rPr>
        <w:t xml:space="preserve">Drumline will perform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rPr>
          <w:u w:val="none"/>
        </w:rPr>
      </w:pPr>
      <w:r w:rsidDel="00000000" w:rsidR="00000000" w:rsidRPr="00000000">
        <w:rPr>
          <w:rtl w:val="0"/>
        </w:rPr>
        <w:t xml:space="preserve">Answer questions for prospective band kids 5:30p - 6:30p, 7p guard will perform and answer questions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rPr>
          <w:u w:val="none"/>
        </w:rPr>
      </w:pPr>
      <w:r w:rsidDel="00000000" w:rsidR="00000000" w:rsidRPr="00000000">
        <w:rPr>
          <w:rtl w:val="0"/>
        </w:rPr>
        <w:t xml:space="preserve">Capacity for event in 160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4/6/21 will be Marching Band sign up in Person with zoom option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Show reveal (Last years show)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discuss Spring Training after Spring Break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Calendar on eyeswithpride.net is up to date through band camp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rPr>
          <w:u w:val="none"/>
        </w:rPr>
      </w:pPr>
      <w:r w:rsidDel="00000000" w:rsidR="00000000" w:rsidRPr="00000000">
        <w:rPr>
          <w:rtl w:val="0"/>
        </w:rPr>
        <w:t xml:space="preserve">Calendar on website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rPr>
          <w:u w:val="none"/>
        </w:rPr>
      </w:pPr>
      <w:r w:rsidDel="00000000" w:rsidR="00000000" w:rsidRPr="00000000">
        <w:rPr>
          <w:rtl w:val="0"/>
        </w:rPr>
        <w:t xml:space="preserve">On Booster Facebook page (pinned to top)</w:t>
      </w:r>
    </w:p>
    <w:p w:rsidR="00000000" w:rsidDel="00000000" w:rsidP="00000000" w:rsidRDefault="00000000" w:rsidRPr="00000000" w14:paraId="0000005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 xml:space="preserve">Motion to Accept - Jan Kane, 2nd Steve Kreinbrink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is 4/20/21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Elections will be help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use Google form for nominations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those in attendance will have access to form and be able to vote.  Link will be sent live during meeting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Questions from Boosters</w:t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ab/>
        <w:t xml:space="preserve">Need to check on turn around time to order Uniform Bags.  WIll have a longer lead time if need to be embroidered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  <w:t xml:space="preserve">Meeting adjourned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ind w:left="216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